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52D" w:rsidRDefault="009D452D" w:rsidP="009D452D">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Kristin, Ex-Katholikin, USA </w:t>
      </w:r>
    </w:p>
    <w:p w:rsidR="009D452D" w:rsidRDefault="009D452D" w:rsidP="009D452D">
      <w:pPr>
        <w:pStyle w:val="Heading1"/>
        <w:shd w:val="clear" w:color="auto" w:fill="B2CCFF"/>
        <w:spacing w:before="330" w:beforeAutospacing="0" w:after="225" w:afterAutospacing="0"/>
        <w:jc w:val="center"/>
        <w:rPr>
          <w:color w:val="002A80"/>
          <w:sz w:val="34"/>
          <w:szCs w:val="34"/>
        </w:rPr>
      </w:pPr>
      <w:r>
        <w:rPr>
          <w:color w:val="002A80"/>
          <w:sz w:val="34"/>
          <w:szCs w:val="34"/>
        </w:rPr>
        <w:t>(teil 1 von 2)</w:t>
      </w:r>
    </w:p>
    <w:p w:rsidR="009D452D" w:rsidRDefault="009D452D" w:rsidP="009D452D">
      <w:pPr>
        <w:jc w:val="center"/>
      </w:pPr>
      <w:r>
        <w:rPr>
          <w:noProof/>
        </w:rPr>
        <w:drawing>
          <wp:inline distT="0" distB="0" distL="0" distR="0" wp14:anchorId="41C0A021" wp14:editId="15CBEB61">
            <wp:extent cx="2466975" cy="1849755"/>
            <wp:effectExtent l="0" t="0" r="9525" b="0"/>
            <wp:docPr id="1" name="Picture 1" descr="https://encrypted-tbn3.gstatic.com/images?q=tbn:ANd9GcRA8vN_zLX-ARe3Tt383IqzUJ570OW2pAy8AjA3bF-NxQs9fw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A8vN_zLX-ARe3Tt383IqzUJ570OW2pAy8AjA3bF-NxQs9fw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rsidR="009D452D" w:rsidRDefault="009D452D" w:rsidP="009D452D">
      <w:pPr>
        <w:pStyle w:val="w-body-text-1"/>
        <w:shd w:val="clear" w:color="auto" w:fill="E1F4FD"/>
        <w:spacing w:before="0" w:beforeAutospacing="0" w:after="160" w:afterAutospacing="0"/>
        <w:ind w:firstLine="397"/>
        <w:rPr>
          <w:color w:val="000000"/>
          <w:sz w:val="26"/>
          <w:szCs w:val="26"/>
        </w:rPr>
      </w:pPr>
      <w:r>
        <w:rPr>
          <w:color w:val="000000"/>
          <w:sz w:val="26"/>
          <w:szCs w:val="26"/>
        </w:rPr>
        <w:t>Meine Suche nach einer Religion begann in der High School als ich 15 oder 16 Jahre alt war.  Ich war in Gesellschaft einer schlechten Clique, von denen ich dachte, sie wären meine Freunde, aber recht bald bemerkte ich, dass es Verlierer waren.  Ich sah, in welche Richtung ihre Leben strebten, und es war keine gute.  Ich wollte nicht, dass diese Leute irgendeinen Einfluß auf meinen Erfolg in der Zukunft haben würden, daher trennte ich mich vollständig von ihnen.  Am Anfang war es schwer, denn ich war allein, ohne Freunde.  Ich begann, mich nach etwas umzusehen, womit ich mich identifizieren konnte, etwas, worauf ich mich verlassen und worauf ich mein Leben aufbauen konnte... etwas, das niemand benutzen können würde, um damit meine Zukunft zu zerstören.  Natürlich wandte ich mich suchend Gott zu.  Herauszufinden, wer Gott  und was die Wahrheit ist, war allerdings nicht einfach.  Was war überhaupt Wahrheit?!  Dies war meine Hauptfrage, als ich meine Suche nach einer Religion begann.     </w:t>
      </w:r>
    </w:p>
    <w:p w:rsidR="009D452D" w:rsidRDefault="009D452D" w:rsidP="009D452D">
      <w:pPr>
        <w:pStyle w:val="w-body-text-1"/>
        <w:shd w:val="clear" w:color="auto" w:fill="E1F4FD"/>
        <w:spacing w:before="0" w:beforeAutospacing="0" w:after="160" w:afterAutospacing="0"/>
        <w:ind w:firstLine="397"/>
        <w:rPr>
          <w:color w:val="000000"/>
          <w:sz w:val="26"/>
          <w:szCs w:val="26"/>
        </w:rPr>
      </w:pPr>
      <w:r>
        <w:rPr>
          <w:color w:val="000000"/>
          <w:sz w:val="26"/>
          <w:szCs w:val="26"/>
        </w:rPr>
        <w:t>In meiner eigenen Familie gab es viele Schichten von Religion.  Meine Familie bestand aus Juden und wenigen Arten von Christen, und jetzt Alhamdulillah (aller Preis gebührt Gott) auch Islam. </w:t>
      </w:r>
    </w:p>
    <w:p w:rsidR="009D452D" w:rsidRDefault="009D452D" w:rsidP="009D452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 Mom und Dad geheiratet haben, hatten sie das Bedürfnis, zu entscheiden, in welchem Glauben sie ihre Kinder erziehen wollen.  Da die katholische Kirche wirklich die einzige Möglichkeit für sie war, (unsere Stadt besteht nur aus 600 Einwohnern,) konvertierten sie beide zum Katholismus und erzogen meine Schwester und mich als Katholiken.  Verfolgen wir die Geschichte der Konvertierungen in meiner eigenen Familie einmal zurück, dann scheint es so, als wären dies alles Konvertierungen aus reiner Bequemlichkeit gewesen.  Ich denke nicht, dass sie wirklich Gott gesucht haben, sondern sie haben nur die Religion manipuliert als Mittel, um ein Endziel zu erreichen.  Selbst nach allen diesen Änderungen in der Vergangenheit war Religion für Mom, Dad, meine Schwester </w:t>
      </w:r>
      <w:r>
        <w:rPr>
          <w:color w:val="000000"/>
          <w:sz w:val="26"/>
          <w:szCs w:val="26"/>
        </w:rPr>
        <w:lastRenderedPageBreak/>
        <w:t>oder mich nicht von großer Wichtigkeit.  Wenn überhaupt, dann waren wir die Familie, die du an Ostern und Weihnachten in der Kirche siehst.  Ich fühlte immer, dass Religion etwas von meinem Leben getrenntes war, sechs Tage pro Woche Leben und einen Tag pro Woche für die Kirche, bei den seltenen Gelegenheiten, wo ich hinging.  Mit anderen Worten, ich war mir Gottes nicht bewußt oder wie ich nach Seinen Lehren Tag für Tag leben sollte. </w:t>
      </w:r>
    </w:p>
    <w:p w:rsidR="009D452D" w:rsidRDefault="009D452D" w:rsidP="009D452D">
      <w:pPr>
        <w:pStyle w:val="w-body-text-1"/>
        <w:shd w:val="clear" w:color="auto" w:fill="E1F4FD"/>
        <w:spacing w:before="0" w:beforeAutospacing="0" w:after="160" w:afterAutospacing="0"/>
        <w:ind w:firstLine="397"/>
        <w:rPr>
          <w:color w:val="000000"/>
          <w:sz w:val="26"/>
          <w:szCs w:val="26"/>
        </w:rPr>
      </w:pPr>
      <w:r>
        <w:rPr>
          <w:color w:val="000000"/>
          <w:sz w:val="26"/>
          <w:szCs w:val="26"/>
        </w:rPr>
        <w:t>Ich akzeptierte manche katholische Praktiken nicht, wie:  </w:t>
      </w:r>
    </w:p>
    <w:p w:rsidR="009D452D" w:rsidRDefault="009D452D" w:rsidP="009D452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Einem Priester zu beichten: ich dachte, warum konnte ich nicht enfach vor Gott bekennen, ohne diesen Mann als Vermittler zu Ihm? </w:t>
      </w:r>
    </w:p>
    <w:p w:rsidR="009D452D" w:rsidRDefault="009D452D" w:rsidP="009D452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Der "vollkommene" Papst – Wie kann ein einfacher Mann, nicht einmal ein Prophet, vollkommen sein?! </w:t>
      </w:r>
    </w:p>
    <w:p w:rsidR="009D452D" w:rsidRDefault="009D452D" w:rsidP="009D452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Die Anbetung von Heiligen – widersprach das nicht ganz offensichtlich dem ersten Gebot?  Selbst nach 14 Jahren gezwungener Teilnahme an der Sonntagsschule, waren die Antworten, die ich auf diese und andere Fragen erhielt: "Du mußt einfach nur Glauben haben!!"  Sollte ich Glauben haben, weil mir jemand das SAGTE?!  Ich dachte, Glaube sollte auf Wahrheit gründen und auf Antworten, die meine Logik ansprachen, ich war daran interessiert, welche zu finden.  </w:t>
      </w:r>
    </w:p>
    <w:p w:rsidR="009D452D" w:rsidRDefault="009D452D" w:rsidP="009D452D">
      <w:pPr>
        <w:pStyle w:val="w-body-text-1"/>
        <w:shd w:val="clear" w:color="auto" w:fill="E1F4FD"/>
        <w:spacing w:before="0" w:beforeAutospacing="0" w:after="160" w:afterAutospacing="0"/>
        <w:ind w:firstLine="397"/>
        <w:rPr>
          <w:color w:val="000000"/>
          <w:sz w:val="26"/>
          <w:szCs w:val="26"/>
        </w:rPr>
      </w:pPr>
      <w:r>
        <w:rPr>
          <w:color w:val="000000"/>
          <w:sz w:val="26"/>
          <w:szCs w:val="26"/>
        </w:rPr>
        <w:t>Ich wollte nicht die die Wahrheit meiner Eltern oder Freunde oder sonst jemandem.  Ich wollte die Wahrheit Gottes.  Ich wollte jede Vorstellung, die ich für wahr hielt, denn ich glaubte ganz, mit Herz und Seele.  Ich entschied, wenn ich Antworten auf meine Fragen finden wollte, dann mußte ich mit Objektivität suchen, und ich begann zu lesen... </w:t>
      </w:r>
    </w:p>
    <w:p w:rsidR="009D452D" w:rsidRDefault="009D452D" w:rsidP="009D452D">
      <w:pPr>
        <w:pStyle w:val="w-body-text-1"/>
        <w:shd w:val="clear" w:color="auto" w:fill="E1F4FD"/>
        <w:spacing w:before="0" w:beforeAutospacing="0" w:after="160" w:afterAutospacing="0"/>
        <w:ind w:firstLine="397"/>
        <w:rPr>
          <w:color w:val="000000"/>
          <w:sz w:val="26"/>
          <w:szCs w:val="26"/>
        </w:rPr>
      </w:pPr>
      <w:r>
        <w:rPr>
          <w:color w:val="000000"/>
          <w:sz w:val="26"/>
          <w:szCs w:val="26"/>
        </w:rPr>
        <w:t>Ich entschied, dass das Christentum nicht die Religion für mich war.  Ich hatte nichts persönlich gegen Christen, aber ich fand, dass die Religion selbst viele Ungereimtheiten beinhaltete, insbesondere als ich in der Bibel las.  In der Bibel fielen mir so viele Ungereimtheiten auf und so viele Dinge, die keinen Sinn ergaben, dass ich überrascht war, dass sie mir noch nie zuvor aufgefallen waren oder dass ich sie noch nicht einmal bemerkt hatte! </w:t>
      </w:r>
    </w:p>
    <w:p w:rsidR="009D452D" w:rsidRDefault="009D452D" w:rsidP="009D452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 manche aus meiner Familie jüdisch waren, begann ich, das Judentum zu erforschen.  Ich dachte selbst, die Antwort könne da liegen.  Ungefähr ein Jahr lang erforschte ich alles über das Judentum, ich meine: GRÜNDLICHE Nachforschungen!!  Jeden Tag versuchte ich, zu lesen und etwas zu lernen (ich kenne mich immer noch mit den orthodoxen jüdischen koscher Gesetzen aus!)  Ich ging zur Bücherei und innerhalb von zwei Monaten kontrollierte ich jedes Buch über das Judentum, sammelte Informationen im Internet, ich ging zur Synagoge, sprach mit jüdischen Leuten in nahegelegenen Städten und las Thora und Talmud.  Mich besuchte sogar einer meiner jüdischen Freunde aus Israel!  Ich dachte, ich hätte vielleicht gefunden, wonach ich gesucht hatte.  An dem Tag </w:t>
      </w:r>
      <w:r>
        <w:rPr>
          <w:color w:val="000000"/>
          <w:sz w:val="26"/>
          <w:szCs w:val="26"/>
        </w:rPr>
        <w:lastRenderedPageBreak/>
        <w:t>allerdings, an dem ich zur Synagoge gehen sollte, um den Rabbi zu treffen und um meine Konversion offiziell zu machen, machte ich einen Rückzieher.  Ich weiß ganz ehrlich gesagt nicht, was mich an jenem Tag davon abgehalten hat, das Haus zu verlassen, aber ich stoppte, als ich gerade im Begriff war, aus der Tür zu gehen; ich ging zurück und setzte mich.  Ich fühlte mich, wie in einem dieser Träume, wo man versucht zu rennen aber alles geht nur wie in Zeitlupe.  Ich wußte, dass der Rabbi dort war und auf mich wartete, aber ich rief nicht einmal an, um zu sagen, dass ich noch käme.  Der Rabbi rief mich auch nicht an.  Irgendetwas fehlte...</w:t>
      </w:r>
    </w:p>
    <w:p w:rsidR="009D452D" w:rsidRDefault="009D452D" w:rsidP="009D452D">
      <w:pPr>
        <w:pStyle w:val="w-body-text-1"/>
        <w:shd w:val="clear" w:color="auto" w:fill="E1F4FD"/>
        <w:spacing w:before="0" w:beforeAutospacing="0" w:after="160" w:afterAutospacing="0"/>
        <w:ind w:firstLine="397"/>
        <w:rPr>
          <w:color w:val="000000"/>
          <w:sz w:val="26"/>
          <w:szCs w:val="26"/>
        </w:rPr>
      </w:pPr>
      <w:r>
        <w:rPr>
          <w:color w:val="000000"/>
          <w:sz w:val="26"/>
          <w:szCs w:val="26"/>
        </w:rPr>
        <w:t>Nachdem ich gelernt hatte, dass das Judentum auch nicht die Antwort war, dachte ich (auch nach reichlichem Druck seitens meiner Eltern), ich gebe dem Christentum noch eine Chance.  Ich hatte, wie ich bereits erwähnte, einen guten Hintergrund aus meinen Jahren in der Sonntagsschule, aber ich wollte die Wahrheit hinter diesen Lehren erforschen.  Was war die Schönheit in alledem, wo war die Sicherheit darin und wie konnte ich es logisch akzeptieren?  Ich wußte, wenn ich das Christentum ernsthaft in Betracht zog, dann jedoch auf keinen Fall den Katholizismus.  Ich ging zu jeder anderen christlichen Kirche unserer Stadt: Lutheraner, Pfingstgemeinde, Mormonen und nicht so bekannte Gemeinden.  Jedoch fand ich nicht, was ich suchte: Antworten!!  Es war nicht die Umgebung der Menschen, die mich abkehren ließ; es waren die Diskrepanzen zwischen den Konfessionen, die mich störten.  Ich glaubte, dass es nur einen wahren Weg geben konnte, wie konnte ich also die "richtige" Konfession wählen?    Meiner Einschätzung nach war es unmöglich und ungerecht, wenn ein barmherziger und gnadevoller Gott die Menschheit mit einer solchen Auswahl allein ließ.  Ich war verloren…   </w:t>
      </w:r>
    </w:p>
    <w:p w:rsidR="009D452D" w:rsidRDefault="009D452D" w:rsidP="009D452D">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(teil 2 von 2)</w:t>
      </w:r>
    </w:p>
    <w:p w:rsidR="009D452D" w:rsidRDefault="009D452D" w:rsidP="009D452D">
      <w:pPr>
        <w:pStyle w:val="w-body-text-1"/>
        <w:shd w:val="clear" w:color="auto" w:fill="E1F4FD"/>
        <w:spacing w:before="0" w:beforeAutospacing="0" w:after="160" w:afterAutospacing="0"/>
        <w:ind w:firstLine="397"/>
        <w:rPr>
          <w:color w:val="000000"/>
          <w:sz w:val="26"/>
          <w:szCs w:val="26"/>
        </w:rPr>
      </w:pPr>
      <w:r>
        <w:rPr>
          <w:color w:val="000000"/>
          <w:sz w:val="26"/>
          <w:szCs w:val="26"/>
        </w:rPr>
        <w:t>An diesem Punkt war ich einfach nur verwirrt und frustriert, genau wie am Anfang meiner Suche.  Ich hätte am liebsten meine Arme zu Gott erhoben und geschrien: "Was jetzt?"  Ich war keine Jüdin, und ich war keine Christin; ich war nur eine Person, die einen Gott glaubte.  Ich dachte, ich gebe die organisierte Religion ganz auf.  Alles, was ich wollte, war die Wahrheit; mir war egal, aus welchem heiligen Buch sie kam; ich wollte einfach nur die Wahrheit! </w:t>
      </w:r>
    </w:p>
    <w:p w:rsidR="009D452D" w:rsidRDefault="009D452D" w:rsidP="009D452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Eines Tages las ich im Internet und entschloß mich, eine Pause zu machen und einen Chatroom zu suchen.  Mir fiel ein "Religions-Chat", der mich natürlich interessierte, also klickte ich auf "an".  Da entdeckte ich einen Raum, der sich "Muslim-Chat" nannte – sollte ich da hineingehen?  Ich hoffte, dass keine Terroristen Zugang zu meiner e-mail bekommen und mir Computerviren oder schlimmeres senden würden.  Bilder von großen schwarz gekleideten Männern mit großen Bärten, die an meine Tür kommen und mich kidnappten, durchzuckten meinen Kopf.  (Du kannst sehen, wieviel ich vom Islam wußte – nichts!)  Aber dann dachte ich, es ist nur eine harmlose Nachforschung.  Ich entschloß mich, </w:t>
      </w:r>
      <w:r>
        <w:rPr>
          <w:color w:val="000000"/>
          <w:sz w:val="26"/>
          <w:szCs w:val="26"/>
        </w:rPr>
        <w:lastRenderedPageBreak/>
        <w:t>hineinzugehen und bemerkte, dass die Leute in diesem Chat-Room überhaupt nicht so furchterregend waren, wie ich sie mir vorgestellt hatte.  Tatsächlich nannten sich die meisten von ihnen "Bruder" oder "Schwester", auch wenn sie sich gerade erst getroffen haben!  Ich sagte: "Hi!" zu jedem und sagte ihnen, sie sollen mich mit den Grundlagen des Islam vertraut machen – von denen ich nichts wusste.  Was sie zu sagen hatten, war interessant und stimmte mit dem überein, was ich bereits glaubte.  Einige Leute boten mir Bücher an, also sagte ich: "okay".  (Nebenbei bemerkt, ich bekam nie irgendwelche Viren und keine Männer tauchten an meiner Tür auf, um mich zu entführen, außer meinem Ehemann, aber da ging ich freiwillig!) </w:t>
      </w:r>
    </w:p>
    <w:p w:rsidR="009D452D" w:rsidRDefault="009D452D" w:rsidP="009D452D">
      <w:pPr>
        <w:pStyle w:val="w-body-text-1"/>
        <w:shd w:val="clear" w:color="auto" w:fill="E1F4FD"/>
        <w:spacing w:before="0" w:beforeAutospacing="0" w:after="160" w:afterAutospacing="0"/>
        <w:ind w:firstLine="397"/>
        <w:rPr>
          <w:color w:val="000000"/>
          <w:sz w:val="26"/>
          <w:szCs w:val="26"/>
        </w:rPr>
      </w:pPr>
      <w:r>
        <w:rPr>
          <w:color w:val="000000"/>
          <w:sz w:val="26"/>
          <w:szCs w:val="26"/>
        </w:rPr>
        <w:t>Als ich mich aus dem Chat ausloggte, ging ich auf dem direkten Weg zur Bibliothek und ließ mir jedes Buch über den Islam zeigen, genau wie ich es mit dem Judentum getan hatte.  Jetzt war mein Interesse geweckt, und ich wollte lesen und mehr lernen.  Bevor ich mit einem Riesenstapel Bücher nach Hause kam, wollte ich ein paar ansehen.  Dies war ein Wendepunkt für mich…  Die ersten wenigen, die ich mir ansah, erklärten die Grundlagen detaillierter, einige waren Lehrbücher und manche hatten Bilder von wunderschönen Moscheen mit Frauen in Tüchern.  Ich war glücklich, dass ich auch einen Quran gefunden hatte... ich öffnete ihn zufällig und began zu lesen.  Die Sprache war es, die mich zuerst traf, ich fühlte, dass eine Autorität mit mir sprach, kein Mann, so wie ich bei anderen "heiligen" Texten immer den Eindruck gehabt hatte.  Die Passage, die ich las (und leider weiß ich nicht mehr, welche es gewesen war), handelte davon, was Gott in diesem Leben von dir erwartet und wie du Seinen Befehlen entsprechend leben sollst.  Sie erklärte, dass Gott der Gütigste und Barmherzigste und der All-Vergebende ist.  Am wichtigsten: zu Ihm kehren wir alle zurück.  Bevor ich es merkte, konnte ich jede meiner Tränen auf die Seiten tropfen hören, die ich gerade las.  Ich weinte – gerade hier, mitten in der Bibliothek, denn schließlich hatte ich nach all meinem Suchen und Hinterfragen das gefunden, wonach ich gesucht hatte – den Islam.  Ich wußte, der Quran war etwas Einzigartiges, denn ich hatte schon viel religiöse Literatur gelesen und KEINE war jemals annährend so deutlich gewesen oder hatte mir ein solches Gefühl vermittelt.  Jetzt konnte ich die Weisheit Gottes erkennen… dass Er mich zuerst das Judentum und das Christentum so gründlich erforschen lassen hat, bevor ich den Islam fand, so dass ich sie alle vergleichen konnte und mir bewußt wurde, dass NICHTS mit dem Islam zu vergleichen war.   </w:t>
      </w:r>
    </w:p>
    <w:p w:rsidR="009D452D" w:rsidRDefault="009D452D" w:rsidP="009D452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Von diesem Punkt an veriefte ich meine Nachforschungen über den Islam.  Ich näherte mich ihm, indem ich nach Ungereimtheiten suchte, so wie ich es mit dem Judentum und dem Christentum auch gemacht hatte, aber es waren keine zu finden.  Ich durchstöberte den Quran, suchte nach der kleinsten Ungereimtheit, dem kleinsten Widersprüch, aber bis zum heutigen Tage war ich nicht in der Lage, auch nur EINE einzige Ungereimtheit darin zu finden!  Eine andere großartige Sache, die ich am Quran liebe, ist, dass er den Leser herausfordert, ihn zu </w:t>
      </w:r>
      <w:r>
        <w:rPr>
          <w:color w:val="000000"/>
          <w:sz w:val="26"/>
          <w:szCs w:val="26"/>
        </w:rPr>
        <w:lastRenderedPageBreak/>
        <w:t>hinterfragen.  Er sagt über sich selbst, wenn er nicht von Gott wäre, würdet ihr eine Menge Widersprüche darin finden!  Der Islam ist nicht nur frei von Widersprüchen, ich fand auch Antworten auf sämtliche Fragen, die mir in den Sinn kamen – befriedigende Antworten.    </w:t>
      </w:r>
    </w:p>
    <w:p w:rsidR="009D452D" w:rsidRDefault="009D452D" w:rsidP="009D452D">
      <w:pPr>
        <w:pStyle w:val="w-body-text-1"/>
        <w:shd w:val="clear" w:color="auto" w:fill="E1F4FD"/>
        <w:spacing w:before="0" w:beforeAutospacing="0" w:after="160" w:afterAutospacing="0"/>
        <w:ind w:firstLine="397"/>
        <w:rPr>
          <w:color w:val="000000"/>
          <w:sz w:val="26"/>
          <w:szCs w:val="26"/>
        </w:rPr>
      </w:pPr>
      <w:r>
        <w:rPr>
          <w:color w:val="000000"/>
          <w:sz w:val="26"/>
          <w:szCs w:val="26"/>
        </w:rPr>
        <w:t>Nach drei Monaten entschied ich mich, dass der Islam die Antwort war und konvertierte offiziell, indem ich die Schahada aussprach.  Allerdings sprach ich meine Schahada am Telefon mit einem Imam aus Pennsylvania, denn in meiner Nähe gab es weder Muslime noch Moscheen (die NÄCHSTE war ungefähr 6 Stunden entfernt).  Ich habe meine Entscheidung zu konvertieren nie bedauert.  Da es da, wo ich lebte, keine Muslime gab, mußte ich selbst die Initiative ergreifen und vieles allein lernen, aber ich wurde niemals müde, denn ich lernte die Wahrheit.  Die Annahme des Islam war wie ein Erwachen meines Geistes, meines Verstandes und sogar meiner Weltsicht. </w:t>
      </w:r>
    </w:p>
    <w:p w:rsidR="009D452D" w:rsidRDefault="009D452D" w:rsidP="009D452D">
      <w:pPr>
        <w:pStyle w:val="w-body-text-1"/>
        <w:shd w:val="clear" w:color="auto" w:fill="E1F4FD"/>
        <w:spacing w:before="0" w:beforeAutospacing="0" w:after="160" w:afterAutospacing="0"/>
        <w:ind w:firstLine="397"/>
        <w:rPr>
          <w:color w:val="000000"/>
          <w:sz w:val="26"/>
          <w:szCs w:val="26"/>
        </w:rPr>
      </w:pPr>
      <w:r>
        <w:rPr>
          <w:color w:val="000000"/>
          <w:sz w:val="26"/>
          <w:szCs w:val="26"/>
        </w:rPr>
        <w:t>Ich könnte es mit jemandem vergleichen, der ein schlechtes Sehvermögen hat; er strengt sich an, um mit der Klasse mitzuhalten, kann sich nicht konzentrieren und wird ständig durch seine Behinderung herausgefordert.  Wenn du ihm einfach eine Brille geben würdest, würde ihm alles klar und deutlich erscheinen.  So ist meine Erfahrung mit dem Islam: als hätte ich eine Brille erhalten, die es mir zum ersten Mal erlaubte, wirklich zu sehen.  </w:t>
      </w:r>
    </w:p>
    <w:p w:rsidR="00CA2D92" w:rsidRPr="009D452D" w:rsidRDefault="00CA2D92" w:rsidP="009D452D">
      <w:bookmarkStart w:id="0" w:name="_GoBack"/>
      <w:bookmarkEnd w:id="0"/>
    </w:p>
    <w:sectPr w:rsidR="00CA2D92" w:rsidRPr="009D45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DC"/>
    <w:rsid w:val="000613DC"/>
    <w:rsid w:val="001A0559"/>
    <w:rsid w:val="009D452D"/>
    <w:rsid w:val="00A66368"/>
    <w:rsid w:val="00AF3B38"/>
    <w:rsid w:val="00CA2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2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9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92"/>
    <w:rPr>
      <w:rFonts w:ascii="Tahoma" w:hAnsi="Tahoma" w:cs="Tahoma"/>
      <w:sz w:val="16"/>
      <w:szCs w:val="16"/>
    </w:rPr>
  </w:style>
  <w:style w:type="paragraph" w:customStyle="1" w:styleId="w-body-text-1">
    <w:name w:val="w-body-text-1"/>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45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2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9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92"/>
    <w:rPr>
      <w:rFonts w:ascii="Tahoma" w:hAnsi="Tahoma" w:cs="Tahoma"/>
      <w:sz w:val="16"/>
      <w:szCs w:val="16"/>
    </w:rPr>
  </w:style>
  <w:style w:type="paragraph" w:customStyle="1" w:styleId="w-body-text-1">
    <w:name w:val="w-body-text-1"/>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4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78864">
      <w:bodyDiv w:val="1"/>
      <w:marLeft w:val="0"/>
      <w:marRight w:val="0"/>
      <w:marTop w:val="0"/>
      <w:marBottom w:val="0"/>
      <w:divBdr>
        <w:top w:val="none" w:sz="0" w:space="0" w:color="auto"/>
        <w:left w:val="none" w:sz="0" w:space="0" w:color="auto"/>
        <w:bottom w:val="none" w:sz="0" w:space="0" w:color="auto"/>
        <w:right w:val="none" w:sz="0" w:space="0" w:color="auto"/>
      </w:divBdr>
    </w:div>
    <w:div w:id="384716128">
      <w:bodyDiv w:val="1"/>
      <w:marLeft w:val="0"/>
      <w:marRight w:val="0"/>
      <w:marTop w:val="0"/>
      <w:marBottom w:val="0"/>
      <w:divBdr>
        <w:top w:val="none" w:sz="0" w:space="0" w:color="auto"/>
        <w:left w:val="none" w:sz="0" w:space="0" w:color="auto"/>
        <w:bottom w:val="none" w:sz="0" w:space="0" w:color="auto"/>
        <w:right w:val="none" w:sz="0" w:space="0" w:color="auto"/>
      </w:divBdr>
    </w:div>
    <w:div w:id="387917782">
      <w:bodyDiv w:val="1"/>
      <w:marLeft w:val="0"/>
      <w:marRight w:val="0"/>
      <w:marTop w:val="0"/>
      <w:marBottom w:val="0"/>
      <w:divBdr>
        <w:top w:val="none" w:sz="0" w:space="0" w:color="auto"/>
        <w:left w:val="none" w:sz="0" w:space="0" w:color="auto"/>
        <w:bottom w:val="none" w:sz="0" w:space="0" w:color="auto"/>
        <w:right w:val="none" w:sz="0" w:space="0" w:color="auto"/>
      </w:divBdr>
    </w:div>
    <w:div w:id="627323401">
      <w:bodyDiv w:val="1"/>
      <w:marLeft w:val="0"/>
      <w:marRight w:val="0"/>
      <w:marTop w:val="0"/>
      <w:marBottom w:val="0"/>
      <w:divBdr>
        <w:top w:val="none" w:sz="0" w:space="0" w:color="auto"/>
        <w:left w:val="none" w:sz="0" w:space="0" w:color="auto"/>
        <w:bottom w:val="none" w:sz="0" w:space="0" w:color="auto"/>
        <w:right w:val="none" w:sz="0" w:space="0" w:color="auto"/>
      </w:divBdr>
    </w:div>
    <w:div w:id="705980920">
      <w:bodyDiv w:val="1"/>
      <w:marLeft w:val="0"/>
      <w:marRight w:val="0"/>
      <w:marTop w:val="0"/>
      <w:marBottom w:val="0"/>
      <w:divBdr>
        <w:top w:val="none" w:sz="0" w:space="0" w:color="auto"/>
        <w:left w:val="none" w:sz="0" w:space="0" w:color="auto"/>
        <w:bottom w:val="none" w:sz="0" w:space="0" w:color="auto"/>
        <w:right w:val="none" w:sz="0" w:space="0" w:color="auto"/>
      </w:divBdr>
    </w:div>
    <w:div w:id="817692777">
      <w:bodyDiv w:val="1"/>
      <w:marLeft w:val="0"/>
      <w:marRight w:val="0"/>
      <w:marTop w:val="0"/>
      <w:marBottom w:val="0"/>
      <w:divBdr>
        <w:top w:val="none" w:sz="0" w:space="0" w:color="auto"/>
        <w:left w:val="none" w:sz="0" w:space="0" w:color="auto"/>
        <w:bottom w:val="none" w:sz="0" w:space="0" w:color="auto"/>
        <w:right w:val="none" w:sz="0" w:space="0" w:color="auto"/>
      </w:divBdr>
    </w:div>
    <w:div w:id="1141338126">
      <w:bodyDiv w:val="1"/>
      <w:marLeft w:val="0"/>
      <w:marRight w:val="0"/>
      <w:marTop w:val="0"/>
      <w:marBottom w:val="0"/>
      <w:divBdr>
        <w:top w:val="none" w:sz="0" w:space="0" w:color="auto"/>
        <w:left w:val="none" w:sz="0" w:space="0" w:color="auto"/>
        <w:bottom w:val="none" w:sz="0" w:space="0" w:color="auto"/>
        <w:right w:val="none" w:sz="0" w:space="0" w:color="auto"/>
      </w:divBdr>
    </w:div>
    <w:div w:id="1174152900">
      <w:bodyDiv w:val="1"/>
      <w:marLeft w:val="0"/>
      <w:marRight w:val="0"/>
      <w:marTop w:val="0"/>
      <w:marBottom w:val="0"/>
      <w:divBdr>
        <w:top w:val="none" w:sz="0" w:space="0" w:color="auto"/>
        <w:left w:val="none" w:sz="0" w:space="0" w:color="auto"/>
        <w:bottom w:val="none" w:sz="0" w:space="0" w:color="auto"/>
        <w:right w:val="none" w:sz="0" w:space="0" w:color="auto"/>
      </w:divBdr>
    </w:div>
    <w:div w:id="1306280597">
      <w:bodyDiv w:val="1"/>
      <w:marLeft w:val="0"/>
      <w:marRight w:val="0"/>
      <w:marTop w:val="0"/>
      <w:marBottom w:val="0"/>
      <w:divBdr>
        <w:top w:val="none" w:sz="0" w:space="0" w:color="auto"/>
        <w:left w:val="none" w:sz="0" w:space="0" w:color="auto"/>
        <w:bottom w:val="none" w:sz="0" w:space="0" w:color="auto"/>
        <w:right w:val="none" w:sz="0" w:space="0" w:color="auto"/>
      </w:divBdr>
    </w:div>
    <w:div w:id="1331324635">
      <w:bodyDiv w:val="1"/>
      <w:marLeft w:val="0"/>
      <w:marRight w:val="0"/>
      <w:marTop w:val="0"/>
      <w:marBottom w:val="0"/>
      <w:divBdr>
        <w:top w:val="none" w:sz="0" w:space="0" w:color="auto"/>
        <w:left w:val="none" w:sz="0" w:space="0" w:color="auto"/>
        <w:bottom w:val="none" w:sz="0" w:space="0" w:color="auto"/>
        <w:right w:val="none" w:sz="0" w:space="0" w:color="auto"/>
      </w:divBdr>
    </w:div>
    <w:div w:id="1366440621">
      <w:bodyDiv w:val="1"/>
      <w:marLeft w:val="0"/>
      <w:marRight w:val="0"/>
      <w:marTop w:val="0"/>
      <w:marBottom w:val="0"/>
      <w:divBdr>
        <w:top w:val="none" w:sz="0" w:space="0" w:color="auto"/>
        <w:left w:val="none" w:sz="0" w:space="0" w:color="auto"/>
        <w:bottom w:val="none" w:sz="0" w:space="0" w:color="auto"/>
        <w:right w:val="none" w:sz="0" w:space="0" w:color="auto"/>
      </w:divBdr>
    </w:div>
    <w:div w:id="1376999990">
      <w:bodyDiv w:val="1"/>
      <w:marLeft w:val="0"/>
      <w:marRight w:val="0"/>
      <w:marTop w:val="0"/>
      <w:marBottom w:val="0"/>
      <w:divBdr>
        <w:top w:val="none" w:sz="0" w:space="0" w:color="auto"/>
        <w:left w:val="none" w:sz="0" w:space="0" w:color="auto"/>
        <w:bottom w:val="none" w:sz="0" w:space="0" w:color="auto"/>
        <w:right w:val="none" w:sz="0" w:space="0" w:color="auto"/>
      </w:divBdr>
    </w:div>
    <w:div w:id="1967814227">
      <w:bodyDiv w:val="1"/>
      <w:marLeft w:val="0"/>
      <w:marRight w:val="0"/>
      <w:marTop w:val="0"/>
      <w:marBottom w:val="0"/>
      <w:divBdr>
        <w:top w:val="none" w:sz="0" w:space="0" w:color="auto"/>
        <w:left w:val="none" w:sz="0" w:space="0" w:color="auto"/>
        <w:bottom w:val="none" w:sz="0" w:space="0" w:color="auto"/>
        <w:right w:val="none" w:sz="0" w:space="0" w:color="auto"/>
      </w:divBdr>
    </w:div>
    <w:div w:id="1993947246">
      <w:bodyDiv w:val="1"/>
      <w:marLeft w:val="0"/>
      <w:marRight w:val="0"/>
      <w:marTop w:val="0"/>
      <w:marBottom w:val="0"/>
      <w:divBdr>
        <w:top w:val="none" w:sz="0" w:space="0" w:color="auto"/>
        <w:left w:val="none" w:sz="0" w:space="0" w:color="auto"/>
        <w:bottom w:val="none" w:sz="0" w:space="0" w:color="auto"/>
        <w:right w:val="none" w:sz="0" w:space="0" w:color="auto"/>
      </w:divBdr>
    </w:div>
    <w:div w:id="2017686043">
      <w:bodyDiv w:val="1"/>
      <w:marLeft w:val="0"/>
      <w:marRight w:val="0"/>
      <w:marTop w:val="0"/>
      <w:marBottom w:val="0"/>
      <w:divBdr>
        <w:top w:val="none" w:sz="0" w:space="0" w:color="auto"/>
        <w:left w:val="none" w:sz="0" w:space="0" w:color="auto"/>
        <w:bottom w:val="none" w:sz="0" w:space="0" w:color="auto"/>
        <w:right w:val="none" w:sz="0" w:space="0" w:color="auto"/>
      </w:divBdr>
    </w:div>
    <w:div w:id="2039699052">
      <w:bodyDiv w:val="1"/>
      <w:marLeft w:val="0"/>
      <w:marRight w:val="0"/>
      <w:marTop w:val="0"/>
      <w:marBottom w:val="0"/>
      <w:divBdr>
        <w:top w:val="none" w:sz="0" w:space="0" w:color="auto"/>
        <w:left w:val="none" w:sz="0" w:space="0" w:color="auto"/>
        <w:bottom w:val="none" w:sz="0" w:space="0" w:color="auto"/>
        <w:right w:val="none" w:sz="0" w:space="0" w:color="auto"/>
      </w:divBdr>
    </w:div>
    <w:div w:id="20601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1833</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2014-08-28T16:21:00Z</cp:lastPrinted>
  <dcterms:created xsi:type="dcterms:W3CDTF">2014-08-28T16:23:00Z</dcterms:created>
  <dcterms:modified xsi:type="dcterms:W3CDTF">2014-08-28T16:23:00Z</dcterms:modified>
</cp:coreProperties>
</file>